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medio2-nfasis4"/>
        <w:tblW w:w="8849" w:type="dxa"/>
        <w:tblLook w:val="04A0" w:firstRow="1" w:lastRow="0" w:firstColumn="1" w:lastColumn="0" w:noHBand="0" w:noVBand="1"/>
      </w:tblPr>
      <w:tblGrid>
        <w:gridCol w:w="1668"/>
        <w:gridCol w:w="1786"/>
        <w:gridCol w:w="1801"/>
        <w:gridCol w:w="1787"/>
        <w:gridCol w:w="1807"/>
      </w:tblGrid>
      <w:tr w:rsidR="00B722CB" w:rsidRPr="00F266EB" w:rsidTr="00947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8" w:type="dxa"/>
            <w:hideMark/>
          </w:tcPr>
          <w:p w:rsidR="00B722CB" w:rsidRPr="00F266EB" w:rsidRDefault="00B722CB" w:rsidP="0094754A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</w:pPr>
            <w:r w:rsidRPr="00F266EB"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786" w:type="dxa"/>
            <w:hideMark/>
          </w:tcPr>
          <w:p w:rsidR="00B722CB" w:rsidRPr="00F266EB" w:rsidRDefault="00B722CB" w:rsidP="009475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</w:pPr>
            <w:r w:rsidRPr="00F266EB"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1801" w:type="dxa"/>
            <w:hideMark/>
          </w:tcPr>
          <w:p w:rsidR="00B722CB" w:rsidRPr="00F266EB" w:rsidRDefault="00B722CB" w:rsidP="009475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</w:pPr>
            <w:r w:rsidRPr="00F266EB"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1787" w:type="dxa"/>
            <w:hideMark/>
          </w:tcPr>
          <w:p w:rsidR="00B722CB" w:rsidRPr="00F266EB" w:rsidRDefault="00B722CB" w:rsidP="009475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</w:pPr>
            <w:r w:rsidRPr="00F266EB"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807" w:type="dxa"/>
            <w:hideMark/>
          </w:tcPr>
          <w:p w:rsidR="00B722CB" w:rsidRPr="00F266EB" w:rsidRDefault="00B722CB" w:rsidP="009475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</w:pPr>
            <w:r w:rsidRPr="00F266EB"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  <w:t>1</w:t>
            </w:r>
          </w:p>
        </w:tc>
      </w:tr>
      <w:tr w:rsidR="00B722CB" w:rsidRPr="00F266EB" w:rsidTr="00947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:rsidR="00B722CB" w:rsidRPr="003C2B8A" w:rsidRDefault="00B722CB" w:rsidP="0094754A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</w:pPr>
            <w:r w:rsidRPr="003C2B8A"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  <w:t>Investigación</w:t>
            </w:r>
          </w:p>
        </w:tc>
        <w:tc>
          <w:tcPr>
            <w:tcW w:w="1786" w:type="dxa"/>
            <w:hideMark/>
          </w:tcPr>
          <w:p w:rsidR="00B722CB" w:rsidRPr="00F266EB" w:rsidRDefault="00B722CB" w:rsidP="00947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</w:pPr>
            <w:r w:rsidRPr="00F266EB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  <w:t>Muy completa, ya que cubre todos los aspectos solicitados. Fue entusiasta la participación de todos los miembros el equipo.</w:t>
            </w:r>
          </w:p>
        </w:tc>
        <w:tc>
          <w:tcPr>
            <w:tcW w:w="1801" w:type="dxa"/>
            <w:hideMark/>
          </w:tcPr>
          <w:p w:rsidR="00B722CB" w:rsidRPr="00F266EB" w:rsidRDefault="00B722CB" w:rsidP="00947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</w:pPr>
            <w:r w:rsidRPr="00F266EB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  <w:t>Completa la investigación, aunque un miembro se mantuvo al margen del trabajo.</w:t>
            </w:r>
          </w:p>
        </w:tc>
        <w:tc>
          <w:tcPr>
            <w:tcW w:w="1787" w:type="dxa"/>
            <w:hideMark/>
          </w:tcPr>
          <w:p w:rsidR="00B722CB" w:rsidRPr="00F266EB" w:rsidRDefault="00B722CB" w:rsidP="00947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</w:pPr>
            <w:r w:rsidRPr="00F266EB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  <w:t>Investigación incompleta, los aspectos no cubrieron todos los requisitos, aunque trabajó el equipo completo.</w:t>
            </w:r>
          </w:p>
        </w:tc>
        <w:tc>
          <w:tcPr>
            <w:tcW w:w="1807" w:type="dxa"/>
            <w:hideMark/>
          </w:tcPr>
          <w:p w:rsidR="00B722CB" w:rsidRPr="00F266EB" w:rsidRDefault="00B722CB" w:rsidP="00947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</w:pPr>
            <w:r w:rsidRPr="00F266EB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  <w:t>Investigación incompleta, sin datos bibliográficos. Sólo trabajó un miembro del equipo, no hubo trabajo colaborativo.</w:t>
            </w:r>
          </w:p>
        </w:tc>
      </w:tr>
      <w:tr w:rsidR="00B722CB" w:rsidRPr="00F266EB" w:rsidTr="0094754A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:rsidR="00B722CB" w:rsidRPr="003C2B8A" w:rsidRDefault="00B722CB" w:rsidP="0094754A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</w:pPr>
            <w:r w:rsidRPr="003C2B8A"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  <w:t>Redacción del tema</w:t>
            </w:r>
          </w:p>
        </w:tc>
        <w:tc>
          <w:tcPr>
            <w:tcW w:w="1786" w:type="dxa"/>
            <w:hideMark/>
          </w:tcPr>
          <w:p w:rsidR="00B722CB" w:rsidRPr="00F266EB" w:rsidRDefault="00B722CB" w:rsidP="00947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</w:pPr>
            <w:r w:rsidRPr="00F266EB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  <w:t>Excelente vocabulario y ortografía; La estructura gramatical es muy buena, clara y precisa.</w:t>
            </w:r>
          </w:p>
        </w:tc>
        <w:tc>
          <w:tcPr>
            <w:tcW w:w="1801" w:type="dxa"/>
            <w:hideMark/>
          </w:tcPr>
          <w:p w:rsidR="00B722CB" w:rsidRPr="00F266EB" w:rsidRDefault="00B722CB" w:rsidP="00947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</w:pPr>
            <w:r w:rsidRPr="00F266EB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  <w:t>Buen manejo de vocabulario y el texto presenta una buena estructura gramatical, aunque se observaron algunas faltas de ortografía.</w:t>
            </w:r>
          </w:p>
        </w:tc>
        <w:tc>
          <w:tcPr>
            <w:tcW w:w="1787" w:type="dxa"/>
            <w:hideMark/>
          </w:tcPr>
          <w:p w:rsidR="00B722CB" w:rsidRPr="00F266EB" w:rsidRDefault="00B722CB" w:rsidP="00947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</w:pPr>
            <w:r w:rsidRPr="00F266EB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  <w:t>Aunque la estructura del texto es buena, no así el manejo y amplitud de vocabulario; además de presentar incontables faltas de ortografía.</w:t>
            </w:r>
          </w:p>
        </w:tc>
        <w:tc>
          <w:tcPr>
            <w:tcW w:w="1807" w:type="dxa"/>
            <w:hideMark/>
          </w:tcPr>
          <w:p w:rsidR="00B722CB" w:rsidRPr="00F266EB" w:rsidRDefault="00B722CB" w:rsidP="00947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</w:pPr>
            <w:r w:rsidRPr="00F266EB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  <w:t>Está mal la estructura del texto, deficiente manejo de terminología y el texto presenta numerosas faltas de ortografía.</w:t>
            </w:r>
          </w:p>
        </w:tc>
      </w:tr>
      <w:tr w:rsidR="00B722CB" w:rsidRPr="00F266EB" w:rsidTr="00947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:rsidR="00B722CB" w:rsidRPr="003C2B8A" w:rsidRDefault="00B722CB" w:rsidP="0094754A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</w:pPr>
            <w:r w:rsidRPr="003C2B8A"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  <w:t>Participación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val="es-MX" w:eastAsia="es-MX"/>
              </w:rPr>
              <w:t xml:space="preserve"> en el foro</w:t>
            </w:r>
          </w:p>
        </w:tc>
        <w:tc>
          <w:tcPr>
            <w:tcW w:w="1786" w:type="dxa"/>
          </w:tcPr>
          <w:p w:rsidR="00B722CB" w:rsidRPr="00F266EB" w:rsidRDefault="00B722CB" w:rsidP="00947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  <w:t>Todos los temas han sido tratados y todas la publicaciones han sido comentadas con tres o más frases cada una</w:t>
            </w:r>
          </w:p>
        </w:tc>
        <w:tc>
          <w:tcPr>
            <w:tcW w:w="1801" w:type="dxa"/>
          </w:tcPr>
          <w:p w:rsidR="00B722CB" w:rsidRPr="00F266EB" w:rsidRDefault="00B722CB" w:rsidP="00947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  <w:t xml:space="preserve">Todos los temas han sido tratados y la mayor parte de las publicaciones con dos frases cada una  </w:t>
            </w:r>
          </w:p>
        </w:tc>
        <w:tc>
          <w:tcPr>
            <w:tcW w:w="1787" w:type="dxa"/>
          </w:tcPr>
          <w:p w:rsidR="00B722CB" w:rsidRPr="00F266EB" w:rsidRDefault="00B722CB" w:rsidP="00947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  <w:t>Todos los temas han sido tratados y la mayor parte de las publicaciones han sido contestadas con mínimo una frase</w:t>
            </w:r>
          </w:p>
        </w:tc>
        <w:tc>
          <w:tcPr>
            <w:tcW w:w="1807" w:type="dxa"/>
          </w:tcPr>
          <w:p w:rsidR="00B722CB" w:rsidRPr="00F266EB" w:rsidRDefault="00B722CB" w:rsidP="00947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val="es-MX" w:eastAsia="es-MX"/>
              </w:rPr>
              <w:t>Uno o más delas temas no han sido tratados</w:t>
            </w:r>
          </w:p>
        </w:tc>
      </w:tr>
    </w:tbl>
    <w:p w:rsidR="00117238" w:rsidRDefault="00117238">
      <w:bookmarkStart w:id="0" w:name="_GoBack"/>
      <w:bookmarkEnd w:id="0"/>
    </w:p>
    <w:sectPr w:rsidR="00117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B"/>
    <w:rsid w:val="00117238"/>
    <w:rsid w:val="00B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2-nfasis4">
    <w:name w:val="Medium Shading 2 Accent 4"/>
    <w:basedOn w:val="Tablanormal"/>
    <w:uiPriority w:val="64"/>
    <w:rsid w:val="00B722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2-nfasis4">
    <w:name w:val="Medium Shading 2 Accent 4"/>
    <w:basedOn w:val="Tablanormal"/>
    <w:uiPriority w:val="64"/>
    <w:rsid w:val="00B722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Pacheco</dc:creator>
  <cp:lastModifiedBy>Pacheco</cp:lastModifiedBy>
  <cp:revision>1</cp:revision>
  <dcterms:created xsi:type="dcterms:W3CDTF">2013-04-20T15:33:00Z</dcterms:created>
  <dcterms:modified xsi:type="dcterms:W3CDTF">2013-04-20T15:33:00Z</dcterms:modified>
</cp:coreProperties>
</file>